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35207" w14:textId="481B6ABF" w:rsidR="00827B55" w:rsidRPr="00827B55" w:rsidRDefault="00827B55" w:rsidP="00827B55">
      <w:pPr>
        <w:spacing w:after="0"/>
        <w:jc w:val="right"/>
        <w:rPr>
          <w:rFonts w:ascii="Times New Roman" w:eastAsia="Times New Roman" w:hAnsi="Times New Roman" w:cs="Times New Roman"/>
          <w:bCs/>
          <w:smallCaps/>
          <w:spacing w:val="5"/>
          <w:sz w:val="20"/>
          <w:szCs w:val="20"/>
          <w:lang w:eastAsia="ru-RU"/>
        </w:rPr>
      </w:pPr>
      <w:r w:rsidRPr="00827B55">
        <w:rPr>
          <w:rFonts w:ascii="Times New Roman" w:eastAsia="Times New Roman" w:hAnsi="Times New Roman" w:cs="Times New Roman"/>
          <w:bCs/>
          <w:smallCaps/>
          <w:spacing w:val="5"/>
          <w:sz w:val="20"/>
          <w:szCs w:val="20"/>
          <w:lang w:eastAsia="ru-RU"/>
        </w:rPr>
        <w:t>Приложение №</w:t>
      </w:r>
      <w:r w:rsidR="00C14256">
        <w:rPr>
          <w:rFonts w:ascii="Times New Roman" w:eastAsia="Times New Roman" w:hAnsi="Times New Roman" w:cs="Times New Roman"/>
          <w:bCs/>
          <w:smallCaps/>
          <w:spacing w:val="5"/>
          <w:sz w:val="20"/>
          <w:szCs w:val="20"/>
          <w:lang w:eastAsia="ru-RU"/>
        </w:rPr>
        <w:t>10</w:t>
      </w:r>
    </w:p>
    <w:p w14:paraId="7EB2F713" w14:textId="10137547" w:rsidR="00827B55" w:rsidRDefault="00827B55" w:rsidP="00827B55">
      <w:pPr>
        <w:spacing w:after="0"/>
        <w:jc w:val="right"/>
        <w:rPr>
          <w:rFonts w:ascii="Times New Roman" w:eastAsia="Times New Roman" w:hAnsi="Times New Roman" w:cs="Times New Roman"/>
          <w:bCs/>
          <w:smallCaps/>
          <w:spacing w:val="5"/>
          <w:sz w:val="20"/>
          <w:szCs w:val="20"/>
          <w:lang w:eastAsia="ru-RU"/>
        </w:rPr>
      </w:pPr>
      <w:r w:rsidRPr="00827B55">
        <w:rPr>
          <w:rFonts w:ascii="Times New Roman" w:eastAsia="Times New Roman" w:hAnsi="Times New Roman" w:cs="Times New Roman"/>
          <w:bCs/>
          <w:smallCaps/>
          <w:spacing w:val="5"/>
          <w:sz w:val="20"/>
          <w:szCs w:val="20"/>
          <w:lang w:eastAsia="ru-RU"/>
        </w:rPr>
        <w:t>к Договору №___</w:t>
      </w:r>
      <w:proofErr w:type="spellStart"/>
      <w:r w:rsidRPr="00827B55">
        <w:rPr>
          <w:rFonts w:ascii="Times New Roman" w:eastAsia="Times New Roman" w:hAnsi="Times New Roman" w:cs="Times New Roman"/>
          <w:bCs/>
          <w:smallCaps/>
          <w:spacing w:val="5"/>
          <w:sz w:val="20"/>
          <w:szCs w:val="20"/>
          <w:lang w:eastAsia="ru-RU"/>
        </w:rPr>
        <w:t>анпз</w:t>
      </w:r>
      <w:proofErr w:type="spellEnd"/>
      <w:r w:rsidRPr="00827B55">
        <w:rPr>
          <w:rFonts w:ascii="Times New Roman" w:eastAsia="Times New Roman" w:hAnsi="Times New Roman" w:cs="Times New Roman"/>
          <w:bCs/>
          <w:smallCaps/>
          <w:spacing w:val="5"/>
          <w:sz w:val="20"/>
          <w:szCs w:val="20"/>
          <w:lang w:eastAsia="ru-RU"/>
        </w:rPr>
        <w:t>/06/202</w:t>
      </w:r>
      <w:r w:rsidR="005437CF" w:rsidRPr="005437CF">
        <w:rPr>
          <w:rFonts w:ascii="Times New Roman" w:eastAsia="Times New Roman" w:hAnsi="Times New Roman" w:cs="Times New Roman"/>
          <w:bCs/>
          <w:smallCaps/>
          <w:spacing w:val="5"/>
          <w:sz w:val="20"/>
          <w:szCs w:val="20"/>
          <w:lang w:eastAsia="ru-RU"/>
        </w:rPr>
        <w:t>5</w:t>
      </w:r>
      <w:r w:rsidRPr="00827B55">
        <w:rPr>
          <w:rFonts w:ascii="Times New Roman" w:eastAsia="Times New Roman" w:hAnsi="Times New Roman" w:cs="Times New Roman"/>
          <w:bCs/>
          <w:smallCaps/>
          <w:spacing w:val="5"/>
          <w:sz w:val="20"/>
          <w:szCs w:val="20"/>
          <w:lang w:eastAsia="ru-RU"/>
        </w:rPr>
        <w:t xml:space="preserve"> от «</w:t>
      </w:r>
      <w:r w:rsidR="00C14256">
        <w:rPr>
          <w:rFonts w:ascii="Times New Roman" w:eastAsia="Times New Roman" w:hAnsi="Times New Roman" w:cs="Times New Roman"/>
          <w:bCs/>
          <w:smallCaps/>
          <w:spacing w:val="5"/>
          <w:sz w:val="20"/>
          <w:szCs w:val="20"/>
          <w:lang w:eastAsia="ru-RU"/>
        </w:rPr>
        <w:t>__</w:t>
      </w:r>
      <w:proofErr w:type="gramStart"/>
      <w:r w:rsidR="00C14256">
        <w:rPr>
          <w:rFonts w:ascii="Times New Roman" w:eastAsia="Times New Roman" w:hAnsi="Times New Roman" w:cs="Times New Roman"/>
          <w:bCs/>
          <w:smallCaps/>
          <w:spacing w:val="5"/>
          <w:sz w:val="20"/>
          <w:szCs w:val="20"/>
          <w:lang w:eastAsia="ru-RU"/>
        </w:rPr>
        <w:t>_</w:t>
      </w:r>
      <w:r w:rsidRPr="00827B55">
        <w:rPr>
          <w:rFonts w:ascii="Times New Roman" w:eastAsia="Times New Roman" w:hAnsi="Times New Roman" w:cs="Times New Roman"/>
          <w:bCs/>
          <w:smallCaps/>
          <w:spacing w:val="5"/>
          <w:sz w:val="20"/>
          <w:szCs w:val="20"/>
          <w:lang w:eastAsia="ru-RU"/>
        </w:rPr>
        <w:t>»</w:t>
      </w:r>
      <w:r w:rsidR="00C14256">
        <w:rPr>
          <w:rFonts w:ascii="Times New Roman" w:eastAsia="Times New Roman" w:hAnsi="Times New Roman" w:cs="Times New Roman"/>
          <w:bCs/>
          <w:smallCaps/>
          <w:spacing w:val="5"/>
          <w:sz w:val="20"/>
          <w:szCs w:val="20"/>
          <w:lang w:eastAsia="ru-RU"/>
        </w:rPr>
        <w:t>_</w:t>
      </w:r>
      <w:proofErr w:type="gramEnd"/>
      <w:r w:rsidR="00C14256">
        <w:rPr>
          <w:rFonts w:ascii="Times New Roman" w:eastAsia="Times New Roman" w:hAnsi="Times New Roman" w:cs="Times New Roman"/>
          <w:bCs/>
          <w:smallCaps/>
          <w:spacing w:val="5"/>
          <w:sz w:val="20"/>
          <w:szCs w:val="20"/>
          <w:lang w:eastAsia="ru-RU"/>
        </w:rPr>
        <w:t>________</w:t>
      </w:r>
      <w:r w:rsidRPr="00827B55">
        <w:rPr>
          <w:rFonts w:ascii="Times New Roman" w:eastAsia="Times New Roman" w:hAnsi="Times New Roman" w:cs="Times New Roman"/>
          <w:bCs/>
          <w:smallCaps/>
          <w:spacing w:val="5"/>
          <w:sz w:val="20"/>
          <w:szCs w:val="20"/>
          <w:lang w:eastAsia="ru-RU"/>
        </w:rPr>
        <w:t xml:space="preserve"> 202</w:t>
      </w:r>
      <w:r w:rsidR="005437CF" w:rsidRPr="005437CF">
        <w:rPr>
          <w:rFonts w:ascii="Times New Roman" w:eastAsia="Times New Roman" w:hAnsi="Times New Roman" w:cs="Times New Roman"/>
          <w:bCs/>
          <w:smallCaps/>
          <w:spacing w:val="5"/>
          <w:sz w:val="20"/>
          <w:szCs w:val="20"/>
          <w:lang w:eastAsia="ru-RU"/>
        </w:rPr>
        <w:t>5</w:t>
      </w:r>
      <w:r w:rsidRPr="00827B55">
        <w:rPr>
          <w:rFonts w:ascii="Times New Roman" w:eastAsia="Times New Roman" w:hAnsi="Times New Roman" w:cs="Times New Roman"/>
          <w:bCs/>
          <w:smallCaps/>
          <w:spacing w:val="5"/>
          <w:sz w:val="20"/>
          <w:szCs w:val="20"/>
          <w:lang w:eastAsia="ru-RU"/>
        </w:rPr>
        <w:t>г.</w:t>
      </w:r>
    </w:p>
    <w:p w14:paraId="63401E8D" w14:textId="77777777" w:rsidR="00827B55" w:rsidRPr="00827B55" w:rsidRDefault="00827B55" w:rsidP="00827B55">
      <w:pPr>
        <w:spacing w:after="0"/>
        <w:jc w:val="right"/>
        <w:rPr>
          <w:rFonts w:ascii="Times New Roman" w:eastAsia="Times New Roman" w:hAnsi="Times New Roman" w:cs="Times New Roman"/>
          <w:bCs/>
          <w:smallCaps/>
          <w:spacing w:val="5"/>
          <w:sz w:val="20"/>
          <w:szCs w:val="20"/>
          <w:lang w:eastAsia="ru-RU"/>
        </w:rPr>
      </w:pPr>
    </w:p>
    <w:p w14:paraId="6D5FC919" w14:textId="27463123" w:rsidR="00D1704E" w:rsidRPr="00AA2577" w:rsidRDefault="00E002F5" w:rsidP="00E002F5">
      <w:pPr>
        <w:rPr>
          <w:rFonts w:ascii="Times New Roman" w:hAnsi="Times New Roman" w:cs="Times New Roman"/>
          <w:sz w:val="24"/>
          <w:szCs w:val="24"/>
        </w:rPr>
      </w:pPr>
      <w:r w:rsidRPr="00AA2577">
        <w:rPr>
          <w:rFonts w:ascii="Times New Roman" w:eastAsia="Times New Roman" w:hAnsi="Times New Roman" w:cs="Times New Roman"/>
          <w:b/>
          <w:bCs/>
          <w:smallCaps/>
          <w:spacing w:val="5"/>
          <w:sz w:val="24"/>
          <w:szCs w:val="24"/>
          <w:lang w:eastAsia="ru-RU"/>
        </w:rPr>
        <w:t xml:space="preserve">                                    </w:t>
      </w:r>
      <w:r w:rsidR="005008F3" w:rsidRPr="002A05E1">
        <w:rPr>
          <w:rFonts w:ascii="Times New Roman" w:eastAsia="Times New Roman" w:hAnsi="Times New Roman" w:cs="Times New Roman"/>
          <w:b/>
          <w:bCs/>
          <w:smallCaps/>
          <w:spacing w:val="5"/>
          <w:sz w:val="24"/>
          <w:szCs w:val="24"/>
          <w:lang w:eastAsia="ru-RU"/>
        </w:rPr>
        <w:t xml:space="preserve">                   </w:t>
      </w:r>
      <w:r w:rsidR="002A05E1">
        <w:rPr>
          <w:rFonts w:ascii="Times New Roman" w:eastAsia="Times New Roman" w:hAnsi="Times New Roman" w:cs="Times New Roman"/>
          <w:b/>
          <w:bCs/>
          <w:smallCaps/>
          <w:spacing w:val="5"/>
          <w:sz w:val="24"/>
          <w:szCs w:val="24"/>
          <w:lang w:eastAsia="ru-RU"/>
        </w:rPr>
        <w:t xml:space="preserve">  </w:t>
      </w:r>
      <w:r w:rsidR="005008F3" w:rsidRPr="002A05E1">
        <w:rPr>
          <w:rFonts w:ascii="Times New Roman" w:eastAsia="Times New Roman" w:hAnsi="Times New Roman" w:cs="Times New Roman"/>
          <w:b/>
          <w:bCs/>
          <w:smallCaps/>
          <w:spacing w:val="5"/>
          <w:sz w:val="24"/>
          <w:szCs w:val="24"/>
          <w:lang w:eastAsia="ru-RU"/>
        </w:rPr>
        <w:t xml:space="preserve">             </w:t>
      </w:r>
      <w:r w:rsidRPr="00AA2577">
        <w:rPr>
          <w:rFonts w:ascii="Times New Roman" w:eastAsia="Times New Roman" w:hAnsi="Times New Roman" w:cs="Times New Roman"/>
          <w:b/>
          <w:bCs/>
          <w:smallCaps/>
          <w:spacing w:val="5"/>
          <w:sz w:val="24"/>
          <w:szCs w:val="24"/>
          <w:lang w:eastAsia="ru-RU"/>
        </w:rPr>
        <w:t xml:space="preserve">   </w:t>
      </w:r>
      <w:r w:rsidR="00D1704E" w:rsidRPr="002A05E1">
        <w:rPr>
          <w:rFonts w:ascii="Times New Roman" w:hAnsi="Times New Roman" w:cs="Times New Roman"/>
          <w:sz w:val="24"/>
          <w:szCs w:val="24"/>
        </w:rPr>
        <w:t>ФОРМА</w:t>
      </w:r>
      <w:r w:rsidR="00D1704E" w:rsidRPr="00AA2577">
        <w:rPr>
          <w:rFonts w:ascii="Times New Roman" w:hAnsi="Times New Roman" w:cs="Times New Roman"/>
          <w:sz w:val="24"/>
          <w:szCs w:val="24"/>
        </w:rPr>
        <w:t xml:space="preserve"> </w:t>
      </w:r>
      <w:r w:rsidR="0009168A">
        <w:rPr>
          <w:rFonts w:ascii="Times New Roman" w:hAnsi="Times New Roman" w:cs="Times New Roman"/>
          <w:sz w:val="24"/>
          <w:szCs w:val="24"/>
        </w:rPr>
        <w:t xml:space="preserve">БАНКОВСКОЙ </w:t>
      </w:r>
      <w:r w:rsidR="00D1704E" w:rsidRPr="002A05E1">
        <w:rPr>
          <w:rFonts w:ascii="Times New Roman" w:hAnsi="Times New Roman" w:cs="Times New Roman"/>
          <w:sz w:val="24"/>
          <w:szCs w:val="24"/>
        </w:rPr>
        <w:t>ГАРАНТИИ</w:t>
      </w:r>
      <w:r w:rsidR="00D1704E" w:rsidRPr="00AA25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51B1D9" w14:textId="77777777" w:rsidR="00D1704E" w:rsidRPr="002A05E1" w:rsidRDefault="00D1704E" w:rsidP="00D1704E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5E1">
        <w:rPr>
          <w:rFonts w:ascii="Times New Roman" w:hAnsi="Times New Roman" w:cs="Times New Roman"/>
          <w:b/>
          <w:sz w:val="24"/>
          <w:szCs w:val="24"/>
        </w:rPr>
        <w:t>БАНКОВСКАЯ ГАРАНТИЯ ВОЗВРАТА АВАНСОВОГО ПЛАТЕЖА №</w:t>
      </w:r>
    </w:p>
    <w:p w14:paraId="5220A647" w14:textId="77777777" w:rsidR="00D1704E" w:rsidRPr="002A05E1" w:rsidRDefault="00D1704E" w:rsidP="00D1704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997C078" w14:textId="6955A61F" w:rsidR="00D1704E" w:rsidRPr="002A05E1" w:rsidRDefault="001B6B30" w:rsidP="00D1704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1704E" w:rsidRPr="002A05E1">
        <w:rPr>
          <w:rFonts w:ascii="Times New Roman" w:hAnsi="Times New Roman" w:cs="Times New Roman"/>
          <w:sz w:val="24"/>
          <w:szCs w:val="24"/>
        </w:rPr>
        <w:t>.___________</w:t>
      </w:r>
      <w:r w:rsidR="00D1704E" w:rsidRPr="002A05E1">
        <w:rPr>
          <w:rFonts w:ascii="Times New Roman" w:hAnsi="Times New Roman" w:cs="Times New Roman"/>
          <w:sz w:val="24"/>
          <w:szCs w:val="24"/>
        </w:rPr>
        <w:tab/>
      </w:r>
      <w:r w:rsidR="00D1704E" w:rsidRPr="002A05E1">
        <w:rPr>
          <w:rFonts w:ascii="Times New Roman" w:hAnsi="Times New Roman" w:cs="Times New Roman"/>
          <w:sz w:val="24"/>
          <w:szCs w:val="24"/>
        </w:rPr>
        <w:tab/>
      </w:r>
      <w:r w:rsidR="00D1704E" w:rsidRPr="002A05E1">
        <w:rPr>
          <w:rFonts w:ascii="Times New Roman" w:hAnsi="Times New Roman" w:cs="Times New Roman"/>
          <w:sz w:val="24"/>
          <w:szCs w:val="24"/>
        </w:rPr>
        <w:tab/>
      </w:r>
      <w:r w:rsidR="00D1704E" w:rsidRPr="002A05E1">
        <w:rPr>
          <w:rFonts w:ascii="Times New Roman" w:hAnsi="Times New Roman" w:cs="Times New Roman"/>
          <w:sz w:val="24"/>
          <w:szCs w:val="24"/>
        </w:rPr>
        <w:tab/>
      </w:r>
      <w:r w:rsidR="00D1704E" w:rsidRPr="002A05E1">
        <w:rPr>
          <w:rFonts w:ascii="Times New Roman" w:hAnsi="Times New Roman" w:cs="Times New Roman"/>
          <w:sz w:val="24"/>
          <w:szCs w:val="24"/>
        </w:rPr>
        <w:tab/>
      </w:r>
      <w:r w:rsidR="00D1704E" w:rsidRPr="002A05E1">
        <w:rPr>
          <w:rFonts w:ascii="Times New Roman" w:hAnsi="Times New Roman" w:cs="Times New Roman"/>
          <w:sz w:val="24"/>
          <w:szCs w:val="24"/>
        </w:rPr>
        <w:tab/>
      </w:r>
      <w:r w:rsidR="00D1704E" w:rsidRPr="002A05E1">
        <w:rPr>
          <w:rFonts w:ascii="Times New Roman" w:hAnsi="Times New Roman" w:cs="Times New Roman"/>
          <w:sz w:val="24"/>
          <w:szCs w:val="24"/>
        </w:rPr>
        <w:tab/>
      </w:r>
      <w:r w:rsidR="00D1704E" w:rsidRPr="002A05E1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«___» __________ 20</w:t>
      </w:r>
      <w:r w:rsidR="00827B55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2</w:t>
      </w:r>
      <w:r w:rsidR="005437CF" w:rsidRPr="002F44BA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5</w:t>
      </w:r>
      <w:r w:rsidR="00D1704E" w:rsidRPr="002A05E1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 года</w:t>
      </w:r>
      <w:r w:rsidR="00D1704E" w:rsidRPr="002A05E1">
        <w:rPr>
          <w:rFonts w:ascii="Times New Roman" w:hAnsi="Times New Roman" w:cs="Times New Roman"/>
          <w:sz w:val="24"/>
          <w:szCs w:val="24"/>
        </w:rPr>
        <w:t>.</w:t>
      </w:r>
    </w:p>
    <w:p w14:paraId="0FCABC0E" w14:textId="77777777" w:rsidR="000015CB" w:rsidRPr="002A05E1" w:rsidRDefault="000015CB" w:rsidP="000015CB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</w:p>
    <w:p w14:paraId="43B578C2" w14:textId="5E1813D9" w:rsidR="009809C1" w:rsidRDefault="00D1704E" w:rsidP="001F12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11602">
        <w:rPr>
          <w:rFonts w:ascii="Times New Roman" w:eastAsia="Arial Unicode MS" w:hAnsi="Times New Roman" w:cs="Times New Roman"/>
          <w:sz w:val="24"/>
          <w:szCs w:val="24"/>
          <w:lang w:eastAsia="ru-RU"/>
        </w:rPr>
        <w:t>Наименование банка</w:t>
      </w:r>
      <w:r w:rsidR="000015CB" w:rsidRPr="00811602">
        <w:rPr>
          <w:rFonts w:ascii="Times New Roman" w:eastAsia="Arial Unicode MS" w:hAnsi="Times New Roman" w:cs="Times New Roman"/>
          <w:sz w:val="24"/>
          <w:szCs w:val="24"/>
          <w:lang w:eastAsia="ru-RU"/>
        </w:rPr>
        <w:t>, место нахождения</w:t>
      </w:r>
      <w:r w:rsidRPr="00811602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, ОГРН, ИНН, ОКПО, банковские реквизиты, </w:t>
      </w:r>
      <w:r w:rsidR="000015CB" w:rsidRPr="00811602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Генеральная лицензия Банка России на осуществление банковских операций</w:t>
      </w:r>
      <w:r w:rsidR="00B46F4E" w:rsidRPr="00811602">
        <w:rPr>
          <w:rFonts w:ascii="Times New Roman" w:eastAsia="Arial Unicode MS" w:hAnsi="Times New Roman" w:cs="Times New Roman"/>
          <w:sz w:val="24"/>
          <w:szCs w:val="24"/>
          <w:lang w:eastAsia="ru-RU"/>
        </w:rPr>
        <w:t>,</w:t>
      </w:r>
      <w:r w:rsidR="000015CB" w:rsidRPr="0081160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лице </w:t>
      </w:r>
      <w:r w:rsidR="000015CB" w:rsidRPr="002A05E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_________________________________________, действующего на основании доверенности № ______________ от «__» _______________ года, </w:t>
      </w:r>
      <w:r w:rsidR="009809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именуемое далее </w:t>
      </w:r>
      <w:r w:rsidR="002A323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ГАРАНТ</w:t>
      </w:r>
      <w:r w:rsidR="009809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r w:rsidR="009809C1" w:rsidRPr="009809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 просьбе Общества с ограниченной ответственностью</w:t>
      </w:r>
      <w:r w:rsidR="009809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</w:t>
      </w:r>
      <w:r w:rsidR="009809C1" w:rsidRPr="009809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Наименование Поставщика, Подрядчика</w:t>
      </w:r>
      <w:r w:rsidR="009809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="009809C1" w:rsidRPr="009809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(адрес: указать в соответствии с уставными документами) ИНН, КПП, ОГРН  именуемое в дальнейшем ПРИНЦИПАЛ, дает в пользу Общества с ограниченной ответственностью «Афипский нефтеперерабатывающий завод», (адрес: 353236, Российская Федерация, Краснодарский край, Северский район, пгт. Афипский,</w:t>
      </w:r>
      <w:r w:rsidR="00C834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территория </w:t>
      </w:r>
      <w:r w:rsidR="009809C1" w:rsidRPr="009809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промзона) ИНН 7704214548, КПП 168150001, ОГРН 1037739597059 именуемому в дальнейшем БЕНЕФИЦИАР, обязательство уплатить по первому письменному требованию БЕНЕФИЦИАРА определенную настоящей </w:t>
      </w:r>
      <w:r w:rsidR="00BF443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Банковской</w:t>
      </w:r>
      <w:r w:rsidR="009809C1" w:rsidRPr="009809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гарантией</w:t>
      </w:r>
      <w:r w:rsidR="00BF443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BF443E" w:rsidRPr="00BF443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(далее - Гарантия) </w:t>
      </w:r>
      <w:r w:rsidR="009809C1" w:rsidRPr="009809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денежную сумму (далее - Сумма </w:t>
      </w:r>
      <w:r w:rsidR="002A323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</w:t>
      </w:r>
      <w:r w:rsidR="002A323F" w:rsidRPr="009809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арантии</w:t>
      </w:r>
      <w:r w:rsidR="009809C1" w:rsidRPr="009809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) по договору </w:t>
      </w:r>
      <w:r w:rsidR="007879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 выполнение работ</w:t>
      </w:r>
      <w:r w:rsidR="006F0B4A" w:rsidRPr="009809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9809C1" w:rsidRPr="009809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№</w:t>
      </w:r>
      <w:r w:rsidR="00FF1C5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____________</w:t>
      </w:r>
      <w:r w:rsidR="009809C1" w:rsidRPr="009809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именуемый в дальнейшем </w:t>
      </w:r>
      <w:r w:rsidR="003C2F05" w:rsidRPr="009809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</w:t>
      </w:r>
      <w:r w:rsidR="003C2F0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оговор</w:t>
      </w:r>
      <w:r w:rsidR="003C2F05" w:rsidRPr="009809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9809C1" w:rsidRPr="009809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 следующих условиях</w:t>
      </w:r>
      <w:r w:rsidR="00B1585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0CEE7480" w14:textId="03C5A8BA" w:rsidR="002A323F" w:rsidRDefault="004E51C3" w:rsidP="00BF44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bookmarkStart w:id="0" w:name="_Hlk152754361"/>
      <w:r w:rsidRPr="004E51C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 настоящей Гарантии ГАРАНТ несет ответственность в виде Суммы Гарантии за неисполнение/ненадлежащее исполнение ПРИНЦИПАЛОМ обязательств по Договору (далее по тексту - Основное обязательство) и не возврату полученной суммы авансового платежа (части суммы авансового платежа) БЕНЕФИЦИАРУ</w:t>
      </w:r>
      <w:r w:rsidR="00E647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bookmarkEnd w:id="0"/>
    <w:p w14:paraId="5CA2A7BD" w14:textId="5CFA2166" w:rsidR="00BF443E" w:rsidRPr="00BF443E" w:rsidRDefault="00BF443E" w:rsidP="00BF44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443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Гарантия является </w:t>
      </w:r>
      <w:r w:rsidR="00E9043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безусловной, </w:t>
      </w:r>
      <w:r w:rsidRPr="00BF443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безотзывной, непередаваемой. </w:t>
      </w:r>
    </w:p>
    <w:p w14:paraId="0299B8C6" w14:textId="2415FCD4" w:rsidR="00BF443E" w:rsidRPr="00BF443E" w:rsidRDefault="00BF443E" w:rsidP="00BF44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443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Сумма Гарантии составляет: </w:t>
      </w:r>
      <w:r w:rsidR="00C834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_______________</w:t>
      </w:r>
      <w:r w:rsidRPr="00BF443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</w:t>
      </w:r>
      <w:r w:rsidR="00B1585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сумма прописью</w:t>
      </w:r>
      <w:r w:rsidRPr="00BF443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</w:t>
      </w:r>
      <w:r w:rsidRPr="00BF443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ублей.</w:t>
      </w:r>
    </w:p>
    <w:p w14:paraId="5E7D1CF1" w14:textId="22CE8063" w:rsidR="009809C1" w:rsidRDefault="00BF443E" w:rsidP="00BF44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F443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 просьбе ПРИНЦИПАЛА ГАРАНТ принимает на себя обязательство уплатить по первому письменному требованию БЕНЕФИЦИАРА любую сумму, указанную в требовании БЕНЕФИЦИАРА, не превышающую в совокупности Сумму Гарантии, в случае неисполнения или ненадлежащего исполнения ПРИНЦИПАЛОМ обязательств по Договору.</w:t>
      </w:r>
    </w:p>
    <w:p w14:paraId="31D58C3E" w14:textId="77777777" w:rsidR="009809C1" w:rsidRDefault="009809C1" w:rsidP="001F12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3F89A71A" w14:textId="02E033C1" w:rsidR="000015CB" w:rsidRDefault="006E0BFC" w:rsidP="000015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Принимая во внимание изложенное</w:t>
      </w:r>
      <w:r w:rsidR="00CC6063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443E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</w:t>
      </w: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</w:t>
      </w:r>
      <w:r w:rsidR="00E64A6E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безусловно и </w:t>
      </w:r>
      <w:proofErr w:type="spellStart"/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безотзывно</w:t>
      </w:r>
      <w:proofErr w:type="spellEnd"/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выплатить </w:t>
      </w:r>
      <w:r w:rsidR="00BF443E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БЕНЕФИЦИАРУ</w:t>
      </w: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5 (Пяти) рабочих дней, со дня, следующего за днем получения </w:t>
      </w:r>
      <w:r w:rsidR="00BF443E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ГАРАНТОМ</w:t>
      </w: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оригинала письменного требования </w:t>
      </w:r>
      <w:r w:rsidR="00BF443E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БЕНЕФИЦИАРА</w:t>
      </w: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платеже, </w:t>
      </w:r>
      <w:r w:rsidR="001769B7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подписанного уполномоченным лицом </w:t>
      </w:r>
      <w:r w:rsidR="004D1A45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БЕНЕФИЦИАРА</w:t>
      </w:r>
      <w:r w:rsidR="001769B7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скрепленного печатью </w:t>
      </w:r>
      <w:r w:rsidR="00BF443E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БЕНЕФИЦИАРА</w:t>
      </w:r>
      <w:r w:rsidR="001769B7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содержащего заявление о том, что </w:t>
      </w:r>
      <w:r w:rsidR="00D33D2C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33D2C">
        <w:rPr>
          <w:rFonts w:ascii="Times New Roman" w:eastAsia="Times New Roman" w:hAnsi="Times New Roman" w:cs="Times New Roman"/>
          <w:sz w:val="24"/>
          <w:szCs w:val="24"/>
          <w:lang w:eastAsia="ru-RU"/>
        </w:rPr>
        <w:t>РИНЦИПАЛ</w:t>
      </w:r>
      <w:r w:rsidR="00D33D2C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нарушил свои обязательства по </w:t>
      </w:r>
      <w:r w:rsidR="00C63402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 вернул полученную сумму (часть полученной суммы) </w:t>
      </w:r>
      <w:r w:rsidR="00CC6063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ванс</w:t>
      </w:r>
      <w:r w:rsidR="00CC6063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ового платежа</w:t>
      </w: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5855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БЕНЕФИЦИАРА. </w:t>
      </w:r>
    </w:p>
    <w:p w14:paraId="2ABC5571" w14:textId="131299D3" w:rsidR="00D729BE" w:rsidRDefault="00D729BE" w:rsidP="00D729BE">
      <w:pPr>
        <w:spacing w:after="0" w:line="240" w:lineRule="auto"/>
        <w:ind w:firstLine="720"/>
        <w:jc w:val="both"/>
      </w:pPr>
    </w:p>
    <w:p w14:paraId="743753B8" w14:textId="6E2E2397" w:rsidR="00D729BE" w:rsidRPr="00D729BE" w:rsidRDefault="00D729BE" w:rsidP="00D729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Требование БЕНЕФИЦИАРА об уплате Суммы </w:t>
      </w:r>
      <w:r w:rsidR="002A323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2A323F" w:rsidRPr="00D72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арантии </w:t>
      </w:r>
      <w:r w:rsidRPr="00D72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- Требование) должно быть представлено </w:t>
      </w:r>
      <w:r w:rsidR="00E90433" w:rsidRPr="00D729BE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ГАРАНТУ</w:t>
      </w:r>
      <w:r w:rsidRPr="00D72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заказным письмом с уведомлением о вручении по адресу: </w:t>
      </w:r>
      <w:r w:rsidR="00C834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</w:t>
      </w:r>
      <w:r w:rsidRPr="00D729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993A3A5" w14:textId="0F81307D" w:rsidR="00D729BE" w:rsidRPr="00D729BE" w:rsidRDefault="00D729BE" w:rsidP="00D729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требовании БЕНЕФИЦИАРА должно быть указано, в чем состоит нарушение ПРИНЦИПАЛОМ Основного обязательства, а также платежные реквизиты БЕНЕФИЦИАРА, необходимые для осуществления ГАРАНТОМ перечисления истребованной БЕНЕФИЦИАРОМ суммы по настоящей </w:t>
      </w:r>
      <w:r w:rsidR="002A323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2A323F" w:rsidRPr="00D729B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арантии</w:t>
      </w:r>
      <w:r w:rsidRPr="00D729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FF9B6B2" w14:textId="6A2DE6D3" w:rsidR="00D729BE" w:rsidRPr="00D729BE" w:rsidRDefault="00D729BE" w:rsidP="00D729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требованию БЕНЕФИЦИАРА о совершении платежа по настоящей </w:t>
      </w:r>
      <w:r w:rsidR="002A323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2A323F" w:rsidRPr="00D72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арантии </w:t>
      </w:r>
      <w:r w:rsidRPr="00D729B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быть приложены следующие документы:</w:t>
      </w:r>
    </w:p>
    <w:p w14:paraId="0504B106" w14:textId="04AD2D35" w:rsidR="00D729BE" w:rsidRPr="00D04AFA" w:rsidRDefault="00D729BE" w:rsidP="00D04AFA">
      <w:pPr>
        <w:pStyle w:val="af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A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задолженности ПРИНЦИПАЛА перед БЕНЕФИЦИАРОМ на дату предъявления Требования.</w:t>
      </w:r>
    </w:p>
    <w:p w14:paraId="2007E562" w14:textId="77777777" w:rsidR="00D729BE" w:rsidRPr="00D729BE" w:rsidRDefault="00D729BE" w:rsidP="00D729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F7AEE6" w14:textId="02ABF006" w:rsidR="00D729BE" w:rsidRPr="00D04AFA" w:rsidRDefault="00D729BE" w:rsidP="00D04AFA">
      <w:pPr>
        <w:pStyle w:val="af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A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Документы, подтверждающие полномочия и подпись лица, подписавшего требование.</w:t>
      </w:r>
    </w:p>
    <w:p w14:paraId="5DFDA6A3" w14:textId="77777777" w:rsidR="00D729BE" w:rsidRPr="00D729BE" w:rsidRDefault="00D729BE" w:rsidP="00D729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6EEA96F" w14:textId="71D47CA5" w:rsidR="00D729BE" w:rsidRPr="00D729BE" w:rsidRDefault="00D729BE" w:rsidP="00D729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9B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Требование о погашении долга должно быть направлено БЕНЕФИЦИАРОМ в пределах срока действия настоящей Гарантии.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2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Выплата по Гарантии осуществляется в течение 5 (пяти) рабочих дней после получения ГАРАНТОМ письменного Требования об уплате по Гарантии, предъявленного ГАРАНТУ БЕНЕФИЦИАРОМ. </w:t>
      </w:r>
    </w:p>
    <w:p w14:paraId="64DD0D59" w14:textId="2FA05CEB" w:rsidR="00C1244F" w:rsidRPr="0075069D" w:rsidRDefault="006F0B4A" w:rsidP="00C124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52754290"/>
      <w:r w:rsidRPr="0075069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Моментом исполнения обязательств ГАРАНТА по Гарантии является дата зачисления денежных сумм, перечисленных ГАРАНТОМ, на расчетный счет БЕНЕФИЦИАРА</w:t>
      </w:r>
      <w:r w:rsidR="007F1F48" w:rsidRPr="0075069D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 с</w:t>
      </w:r>
      <w:r w:rsidR="00055B77" w:rsidRPr="00750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платежными</w:t>
      </w:r>
      <w:r w:rsidR="007F1F48" w:rsidRPr="00750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реквизитами БЕНЕФИЦИАРА, указанными в требовании БЕНЕФИЦИАРА.</w:t>
      </w:r>
      <w:bookmarkEnd w:id="1"/>
      <w:r w:rsidR="007F1F48" w:rsidRPr="00750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2FAF9A7" w14:textId="2F435C47" w:rsidR="00CE6C92" w:rsidRPr="004E51C3" w:rsidRDefault="00107D34" w:rsidP="004E51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</w:t>
      </w:r>
      <w:r w:rsidR="00DC1B5E" w:rsidRPr="00DC1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</w:t>
      </w:r>
      <w:r w:rsidR="007F1F4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DC1B5E" w:rsidRPr="00DC1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арантии </w:t>
      </w:r>
      <w:r w:rsidR="00D33D2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БЕНЕФИЦИАРУ</w:t>
      </w:r>
      <w:r w:rsidR="00D33D2C" w:rsidRPr="00DC1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1B5E" w:rsidRPr="00DC1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предоставляется право на предъявление более (Одного) требования в пределах суммы настоящей </w:t>
      </w:r>
      <w:r w:rsidR="007F1F4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DC1B5E" w:rsidRPr="00DC1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арантии. </w:t>
      </w:r>
      <w:r w:rsidR="00C1244F" w:rsidRPr="00D04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Обязательство Гаранта по настоящей </w:t>
      </w:r>
      <w:r w:rsidR="007F1F4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7F1F48" w:rsidRPr="00D04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арантии </w:t>
      </w:r>
      <w:r w:rsidR="00C1244F" w:rsidRPr="00D04AFA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ограничивается суммой</w:t>
      </w:r>
      <w:r w:rsidR="00D04AF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1244F" w:rsidRPr="00D04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6C92" w:rsidRPr="00D04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которую она выдана </w:t>
      </w:r>
      <w:r w:rsidR="00C1244F" w:rsidRPr="00D04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автоматически уменьшается на суммы платежей, произведенных Гарантом по </w:t>
      </w:r>
      <w:r w:rsidR="00190CB4" w:rsidRPr="00D04A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</w:t>
      </w:r>
      <w:r w:rsidR="00C1244F" w:rsidRPr="00D04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</w:t>
      </w:r>
      <w:r w:rsidR="007F1F4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1244F" w:rsidRPr="00D04AF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арантии</w:t>
      </w:r>
      <w:r w:rsidR="00C1244F" w:rsidRPr="00D04AFA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.</w:t>
      </w:r>
      <w:r w:rsidRPr="00107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C7FED3E" w14:textId="0847906D" w:rsidR="00CE6C92" w:rsidRPr="00CE6C92" w:rsidRDefault="00CE6C92" w:rsidP="00D04A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Настоящая </w:t>
      </w:r>
      <w:r w:rsidR="007F1F4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7F1F48" w:rsidRPr="00CE6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арантия </w:t>
      </w:r>
      <w:r w:rsidRPr="00CE6C9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действует с «_____</w:t>
      </w:r>
      <w:proofErr w:type="gramStart"/>
      <w:r w:rsidRPr="00CE6C92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CE6C9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021870" w:rsidRPr="00CE6C9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5069D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021870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021870" w:rsidRPr="00CE6C9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CE6C9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«_____»___________</w:t>
      </w:r>
      <w:r w:rsidR="00021870" w:rsidRPr="00CE6C9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02187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021870" w:rsidRPr="00CE6C9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CE6C92">
        <w:rPr>
          <w:rFonts w:ascii="Times New Roman" w:eastAsia="Times New Roman" w:hAnsi="Times New Roman" w:cs="Times New Roman"/>
          <w:sz w:val="24"/>
          <w:szCs w:val="24"/>
          <w:lang w:eastAsia="ru-RU"/>
        </w:rPr>
        <w:t>.  и прекращается в связи с наступлением одного из событий</w:t>
      </w:r>
      <w:r w:rsidR="00D04A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2BD4395" w14:textId="60FD66A4" w:rsidR="00CE6C92" w:rsidRPr="00CE6C92" w:rsidRDefault="00CE6C92" w:rsidP="00D04A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уплатой БЕНЕФИЦИАРУ суммы </w:t>
      </w:r>
      <w:r w:rsidR="007F1F4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CE6C9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арантии;</w:t>
      </w:r>
    </w:p>
    <w:p w14:paraId="21D67FBA" w14:textId="77777777" w:rsidR="00CE6C92" w:rsidRPr="00CE6C92" w:rsidRDefault="00CE6C92" w:rsidP="00D04A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C9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окончанием срока, на который выдана Гарантия;</w:t>
      </w:r>
    </w:p>
    <w:p w14:paraId="3CEEB8D2" w14:textId="77777777" w:rsidR="00CE6C92" w:rsidRPr="00CE6C92" w:rsidRDefault="00CE6C92" w:rsidP="00D04A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C9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вследствие отказа БЕНЕФИЦИАРА от своих прав по Гарантии;</w:t>
      </w:r>
    </w:p>
    <w:p w14:paraId="2D35173F" w14:textId="77777777" w:rsidR="00CE6C92" w:rsidRPr="00CE6C92" w:rsidRDefault="00CE6C92" w:rsidP="00D04A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C92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 соглашению ГАРАНТА с БЕНЕФИЦИАРОМ  о прекращении этого обязательства,</w:t>
      </w:r>
    </w:p>
    <w:p w14:paraId="4CD3D6D8" w14:textId="74579A5C" w:rsidR="00CE6C92" w:rsidRDefault="00CE6C92" w:rsidP="00CE6C9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C9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 освобождается от всех своих обязательств в данной связи, если требования БЕНЕФИЦИАРА не были получены ГАРАНТОМ до этой даты или на эту дату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0CB352C" w14:textId="5FC9B421" w:rsidR="00CE6C92" w:rsidRPr="00CE6C92" w:rsidRDefault="00CE6C92" w:rsidP="00D04A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C92">
        <w:t xml:space="preserve"> </w:t>
      </w:r>
      <w:r w:rsidRPr="00CE6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 имеет право отказать БЕНЕФИЦИАРУ в удовлетворении его требования, если Требование представлены ГАРАНТУ по окончании определенного в </w:t>
      </w:r>
      <w:r w:rsidR="007F1F4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7F1F48" w:rsidRPr="00CE6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арантии </w:t>
      </w:r>
      <w:r w:rsidRPr="00CE6C9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срока.</w:t>
      </w:r>
    </w:p>
    <w:p w14:paraId="0DCFA70A" w14:textId="77777777" w:rsidR="00CE6C92" w:rsidRDefault="00CE6C92" w:rsidP="00CE6C92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C9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Гарантия не может быть отозвана или изменена ГАРАНТОМ в одностороннем порядке.</w:t>
      </w:r>
    </w:p>
    <w:p w14:paraId="31CAF042" w14:textId="581047CE" w:rsidR="00CE6C92" w:rsidRPr="00CE6C92" w:rsidRDefault="00CE6C92" w:rsidP="00CE6C92">
      <w:pPr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CE6C92">
        <w:rPr>
          <w:rFonts w:ascii="Times New Roman" w:eastAsia="Times New Roman" w:hAnsi="Times New Roman" w:cs="Times New Roman"/>
          <w:sz w:val="24"/>
        </w:rPr>
        <w:t xml:space="preserve">ГАРАНТ вправе внести изменения в условия настоящей </w:t>
      </w:r>
      <w:r w:rsidR="007F1F48">
        <w:rPr>
          <w:rFonts w:ascii="Times New Roman" w:eastAsia="Times New Roman" w:hAnsi="Times New Roman" w:cs="Times New Roman"/>
          <w:sz w:val="24"/>
        </w:rPr>
        <w:t>Г</w:t>
      </w:r>
      <w:r w:rsidR="007F1F48" w:rsidRPr="00CE6C92">
        <w:rPr>
          <w:rFonts w:ascii="Times New Roman" w:eastAsia="Times New Roman" w:hAnsi="Times New Roman" w:cs="Times New Roman"/>
          <w:sz w:val="24"/>
        </w:rPr>
        <w:t xml:space="preserve">арантии </w:t>
      </w:r>
      <w:r w:rsidRPr="00CE6C92">
        <w:rPr>
          <w:rFonts w:ascii="Times New Roman" w:eastAsia="Times New Roman" w:hAnsi="Times New Roman" w:cs="Times New Roman"/>
          <w:sz w:val="24"/>
        </w:rPr>
        <w:t>без согласования с БЕНЕФИЦИАРОМ в случае обращения ПРИНЦИПАЛА к ГАРАНТУ с просьбой:</w:t>
      </w:r>
    </w:p>
    <w:p w14:paraId="516FF35C" w14:textId="1899D802" w:rsidR="00CE6C92" w:rsidRPr="00D04AFA" w:rsidRDefault="00CE6C92" w:rsidP="00CE6C9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D04AFA">
        <w:rPr>
          <w:rFonts w:ascii="Times New Roman" w:eastAsia="Times New Roman" w:hAnsi="Times New Roman" w:cs="Times New Roman"/>
          <w:sz w:val="24"/>
        </w:rPr>
        <w:t xml:space="preserve">увеличения суммы </w:t>
      </w:r>
      <w:r>
        <w:rPr>
          <w:rFonts w:ascii="Times New Roman" w:eastAsia="Times New Roman" w:hAnsi="Times New Roman" w:cs="Times New Roman"/>
          <w:sz w:val="24"/>
        </w:rPr>
        <w:t xml:space="preserve">по </w:t>
      </w:r>
      <w:r w:rsidRPr="00D04AFA">
        <w:rPr>
          <w:rFonts w:ascii="Times New Roman" w:eastAsia="Times New Roman" w:hAnsi="Times New Roman" w:cs="Times New Roman"/>
          <w:sz w:val="24"/>
        </w:rPr>
        <w:t xml:space="preserve">настоящей </w:t>
      </w:r>
      <w:r>
        <w:rPr>
          <w:rFonts w:ascii="Times New Roman" w:eastAsia="Times New Roman" w:hAnsi="Times New Roman" w:cs="Times New Roman"/>
          <w:sz w:val="24"/>
        </w:rPr>
        <w:t>Г</w:t>
      </w:r>
      <w:r w:rsidRPr="00D04AFA">
        <w:rPr>
          <w:rFonts w:ascii="Times New Roman" w:eastAsia="Times New Roman" w:hAnsi="Times New Roman" w:cs="Times New Roman"/>
          <w:sz w:val="24"/>
        </w:rPr>
        <w:t>арантии,</w:t>
      </w:r>
    </w:p>
    <w:p w14:paraId="4ED7F307" w14:textId="77777777" w:rsidR="00CE6C92" w:rsidRPr="00D04AFA" w:rsidRDefault="00CE6C92" w:rsidP="00CE6C92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14:paraId="4D932EE1" w14:textId="695DFC94" w:rsidR="00CE6C92" w:rsidRPr="00CE6C92" w:rsidRDefault="00CE6C92" w:rsidP="00CE6C9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 w:rsidRPr="00CE6C92">
        <w:rPr>
          <w:rFonts w:ascii="Times New Roman" w:eastAsia="Times New Roman" w:hAnsi="Times New Roman" w:cs="Times New Roman"/>
          <w:sz w:val="24"/>
        </w:rPr>
        <w:t xml:space="preserve">увеличения срока действия настоящей </w:t>
      </w:r>
      <w:r>
        <w:rPr>
          <w:rFonts w:ascii="Times New Roman" w:eastAsia="Times New Roman" w:hAnsi="Times New Roman" w:cs="Times New Roman"/>
          <w:sz w:val="24"/>
        </w:rPr>
        <w:t>Г</w:t>
      </w:r>
      <w:r w:rsidRPr="00CE6C92">
        <w:rPr>
          <w:rFonts w:ascii="Times New Roman" w:eastAsia="Times New Roman" w:hAnsi="Times New Roman" w:cs="Times New Roman"/>
          <w:sz w:val="24"/>
        </w:rPr>
        <w:t>арантии.</w:t>
      </w:r>
      <w:r w:rsidRPr="00CE6C92">
        <w:rPr>
          <w:rFonts w:ascii="Times New Roman" w:eastAsia="Times New Roman" w:hAnsi="Times New Roman" w:cs="Times New Roman"/>
          <w:sz w:val="2"/>
        </w:rPr>
        <w:t xml:space="preserve"> </w:t>
      </w:r>
    </w:p>
    <w:p w14:paraId="227A57B0" w14:textId="77777777" w:rsidR="00CE6C92" w:rsidRPr="00CE6C92" w:rsidRDefault="00CE6C92" w:rsidP="00CE6C92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14:paraId="4A82CEA2" w14:textId="2EFC0BA1" w:rsidR="00CE6C92" w:rsidRPr="00CE6C92" w:rsidRDefault="00CE6C92" w:rsidP="00CE6C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CE6C92">
        <w:rPr>
          <w:rFonts w:ascii="Times New Roman" w:eastAsia="Times New Roman" w:hAnsi="Times New Roman" w:cs="Times New Roman"/>
          <w:sz w:val="24"/>
        </w:rPr>
        <w:t xml:space="preserve">Внесение иных изменений в условия настоящей </w:t>
      </w:r>
      <w:r w:rsidR="007F1F48">
        <w:rPr>
          <w:rFonts w:ascii="Times New Roman" w:eastAsia="Times New Roman" w:hAnsi="Times New Roman" w:cs="Times New Roman"/>
          <w:sz w:val="24"/>
        </w:rPr>
        <w:t>Г</w:t>
      </w:r>
      <w:r w:rsidR="007F1F48" w:rsidRPr="00CE6C92">
        <w:rPr>
          <w:rFonts w:ascii="Times New Roman" w:eastAsia="Times New Roman" w:hAnsi="Times New Roman" w:cs="Times New Roman"/>
          <w:sz w:val="24"/>
        </w:rPr>
        <w:t xml:space="preserve">арантии </w:t>
      </w:r>
      <w:r w:rsidRPr="00CE6C92">
        <w:rPr>
          <w:rFonts w:ascii="Times New Roman" w:eastAsia="Times New Roman" w:hAnsi="Times New Roman" w:cs="Times New Roman"/>
          <w:sz w:val="24"/>
        </w:rPr>
        <w:t xml:space="preserve">как по инициативе ГАРАНТА, так и по инициативе ПРИНЦИПАЛА, возможно лишь с письменного согласия БЕНЕФИЦИАРА. Внесение изменений в условия настоящей </w:t>
      </w:r>
      <w:r w:rsidR="007F1F48">
        <w:rPr>
          <w:rFonts w:ascii="Times New Roman" w:eastAsia="Times New Roman" w:hAnsi="Times New Roman" w:cs="Times New Roman"/>
          <w:sz w:val="24"/>
        </w:rPr>
        <w:t>Г</w:t>
      </w:r>
      <w:r w:rsidR="007F1F48" w:rsidRPr="00CE6C92">
        <w:rPr>
          <w:rFonts w:ascii="Times New Roman" w:eastAsia="Times New Roman" w:hAnsi="Times New Roman" w:cs="Times New Roman"/>
          <w:sz w:val="24"/>
        </w:rPr>
        <w:t xml:space="preserve">арантии </w:t>
      </w:r>
      <w:r w:rsidRPr="00CE6C92">
        <w:rPr>
          <w:rFonts w:ascii="Times New Roman" w:eastAsia="Times New Roman" w:hAnsi="Times New Roman" w:cs="Times New Roman"/>
          <w:sz w:val="24"/>
        </w:rPr>
        <w:t xml:space="preserve">осуществляется в форме, в которой выдана настоящая </w:t>
      </w:r>
      <w:r w:rsidR="007F1F48">
        <w:rPr>
          <w:rFonts w:ascii="Times New Roman" w:eastAsia="Times New Roman" w:hAnsi="Times New Roman" w:cs="Times New Roman"/>
          <w:sz w:val="24"/>
        </w:rPr>
        <w:t>Г</w:t>
      </w:r>
      <w:r w:rsidR="007F1F48" w:rsidRPr="00CE6C92">
        <w:rPr>
          <w:rFonts w:ascii="Times New Roman" w:eastAsia="Times New Roman" w:hAnsi="Times New Roman" w:cs="Times New Roman"/>
          <w:sz w:val="24"/>
        </w:rPr>
        <w:t>арантия</w:t>
      </w:r>
      <w:r w:rsidRPr="00CE6C92">
        <w:rPr>
          <w:rFonts w:ascii="Times New Roman" w:eastAsia="Times New Roman" w:hAnsi="Times New Roman" w:cs="Times New Roman"/>
          <w:sz w:val="24"/>
        </w:rPr>
        <w:t>.</w:t>
      </w:r>
    </w:p>
    <w:p w14:paraId="03990268" w14:textId="1656DCDC" w:rsidR="00155047" w:rsidRDefault="009105CD" w:rsidP="009105CD">
      <w:pPr>
        <w:spacing w:after="0" w:line="240" w:lineRule="auto"/>
        <w:ind w:firstLine="709"/>
        <w:jc w:val="both"/>
      </w:pP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Принадлежащее </w:t>
      </w:r>
      <w:r w:rsidR="003333BF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БЕНЕФИЦИАРУ</w:t>
      </w: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настоящей </w:t>
      </w:r>
      <w:r w:rsidR="007F1F4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7F1F48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арантии </w:t>
      </w: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требования к </w:t>
      </w:r>
      <w:r w:rsidR="003333BF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ГАРАНТУ</w:t>
      </w: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может быть передано другому лицу.</w:t>
      </w:r>
    </w:p>
    <w:p w14:paraId="287EDE03" w14:textId="1D638E55" w:rsidR="009105CD" w:rsidRPr="002A05E1" w:rsidRDefault="009105CD" w:rsidP="009105C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Настоящая </w:t>
      </w:r>
      <w:r w:rsidR="007F1F4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арантия подчиняется законодательству Российской Федерации.</w:t>
      </w:r>
    </w:p>
    <w:p w14:paraId="2617E212" w14:textId="0F582561" w:rsidR="009105CD" w:rsidRPr="002A05E1" w:rsidRDefault="009105CD" w:rsidP="009105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Споры, возникающие в связи с настоящей </w:t>
      </w:r>
      <w:r w:rsidR="007F1F4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7F1F48"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арантией</w:t>
      </w:r>
      <w:r w:rsidRPr="002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подлежат рассмотрению в Арбитражном суде </w:t>
      </w:r>
      <w:r w:rsidR="0065606A" w:rsidRPr="002A05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Краснодарского края.</w:t>
      </w:r>
    </w:p>
    <w:p w14:paraId="46866CA0" w14:textId="5DA15AA7" w:rsidR="00C1244F" w:rsidRPr="002A05E1" w:rsidRDefault="00155047" w:rsidP="000015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4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ГАРАНТ направляет в бюро кредитных историй информацию о ПРИНЦИПАЛЕ, предусмотренную статьей 4 Федерального закона "О кредитных историях" № 218-ФЗ от 30.12.2004.</w:t>
      </w:r>
    </w:p>
    <w:p w14:paraId="2E021AFB" w14:textId="77777777" w:rsidR="000015CB" w:rsidRPr="002A05E1" w:rsidRDefault="000015CB" w:rsidP="000015C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0D429437" w14:textId="77777777" w:rsidR="00827B55" w:rsidRDefault="000015CB" w:rsidP="001A65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5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Подпись и Печать Гаранта</w:t>
      </w:r>
    </w:p>
    <w:p w14:paraId="0CBBFC24" w14:textId="77777777" w:rsidR="00827B55" w:rsidRDefault="00827B55" w:rsidP="001A65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225EFE" w14:textId="7A50DCAA" w:rsidR="00827B55" w:rsidRDefault="00827B55" w:rsidP="001A65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 w:rsidR="00091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банковской гарантии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согласована:</w:t>
      </w:r>
    </w:p>
    <w:p w14:paraId="42C65541" w14:textId="77777777" w:rsidR="00827B55" w:rsidRDefault="00827B55" w:rsidP="001A65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FDA56C" w14:textId="77777777" w:rsidR="00827B55" w:rsidRDefault="00827B55" w:rsidP="001A65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7"/>
      </w:tblGrid>
      <w:tr w:rsidR="00827B55" w14:paraId="68D7D18D" w14:textId="77777777" w:rsidTr="00B12ECF">
        <w:tc>
          <w:tcPr>
            <w:tcW w:w="5097" w:type="dxa"/>
          </w:tcPr>
          <w:p w14:paraId="15DF63DB" w14:textId="2EF88CD5" w:rsidR="00827B55" w:rsidRPr="000D7437" w:rsidRDefault="00827B55" w:rsidP="001A655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74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14:paraId="103F88DF" w14:textId="6F2227E4" w:rsidR="00827B55" w:rsidRPr="000D7437" w:rsidRDefault="00827B55" w:rsidP="001A65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14:paraId="09F24974" w14:textId="0C614699" w:rsidR="00827B55" w:rsidRPr="000D7437" w:rsidRDefault="00827B55" w:rsidP="001A65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«Афипский НПЗ»</w:t>
            </w:r>
          </w:p>
          <w:p w14:paraId="0ADE1D4C" w14:textId="0616AB8E" w:rsidR="00827B55" w:rsidRPr="000D7437" w:rsidRDefault="00827B55" w:rsidP="001A65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C009E1" w14:textId="77EE59B3" w:rsidR="00827B55" w:rsidRPr="000D7437" w:rsidRDefault="00827B55" w:rsidP="001A65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 / А.В. Сидоров/</w:t>
            </w:r>
          </w:p>
          <w:p w14:paraId="0DF41FB1" w14:textId="4D2A9761" w:rsidR="00827B55" w:rsidRPr="000D7437" w:rsidRDefault="00827B55" w:rsidP="001A65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0D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57A7C89" w14:textId="6E95F559" w:rsidR="00827B55" w:rsidRPr="000D7437" w:rsidRDefault="00827B55" w:rsidP="001A65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7" w:type="dxa"/>
          </w:tcPr>
          <w:p w14:paraId="00582731" w14:textId="75C3BAB9" w:rsidR="00827B55" w:rsidRPr="000D7437" w:rsidRDefault="00C14256" w:rsidP="001A655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</w:t>
            </w:r>
            <w:r w:rsidR="00827B55" w:rsidRPr="000D74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14:paraId="4DDAC634" w14:textId="080939E5" w:rsidR="00827B55" w:rsidRPr="000D7437" w:rsidRDefault="0036277F" w:rsidP="001A65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</w:t>
            </w:r>
            <w:r w:rsidR="000D7437" w:rsidRPr="000D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</w:t>
            </w:r>
          </w:p>
          <w:p w14:paraId="27387421" w14:textId="4CB16A8A" w:rsidR="000D7437" w:rsidRPr="000D7437" w:rsidRDefault="006046B3" w:rsidP="001A65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r w:rsidR="000D7437" w:rsidRPr="000D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  <w:r w:rsidR="000D7437" w:rsidRPr="000D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165B309E" w14:textId="77777777" w:rsidR="000D7437" w:rsidRPr="000D7437" w:rsidRDefault="000D7437" w:rsidP="001A65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C45647" w14:textId="0D621E66" w:rsidR="000D7437" w:rsidRPr="000D7437" w:rsidRDefault="000D7437" w:rsidP="001A65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 w:rsidR="00C14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0D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 w:rsidR="00604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bookmarkStart w:id="2" w:name="_GoBack"/>
            <w:bookmarkEnd w:id="2"/>
            <w:r w:rsidRPr="000D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14:paraId="07086A04" w14:textId="1537A742" w:rsidR="000D7437" w:rsidRPr="000D7437" w:rsidRDefault="007E5B26" w:rsidP="007E5B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0D7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09F43EBD" w14:textId="4DC1699E" w:rsidR="002E3146" w:rsidRPr="001A6556" w:rsidRDefault="000015CB" w:rsidP="001A6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5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sectPr w:rsidR="002E3146" w:rsidRPr="001A6556" w:rsidSect="001A6556"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68D53" w16cex:dateUtc="2022-10-04T07:45:00Z"/>
  <w16cex:commentExtensible w16cex:durableId="26E68E22" w16cex:dateUtc="2022-10-04T07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7DC7DC" w14:textId="77777777" w:rsidR="00E101F6" w:rsidRDefault="00E101F6" w:rsidP="00C81356">
      <w:pPr>
        <w:spacing w:after="0" w:line="240" w:lineRule="auto"/>
      </w:pPr>
      <w:r>
        <w:separator/>
      </w:r>
    </w:p>
  </w:endnote>
  <w:endnote w:type="continuationSeparator" w:id="0">
    <w:p w14:paraId="3EE439B0" w14:textId="77777777" w:rsidR="00E101F6" w:rsidRDefault="00E101F6" w:rsidP="00C81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89D31" w14:textId="77777777" w:rsidR="00E101F6" w:rsidRDefault="00E101F6" w:rsidP="00C81356">
      <w:pPr>
        <w:spacing w:after="0" w:line="240" w:lineRule="auto"/>
      </w:pPr>
      <w:r>
        <w:separator/>
      </w:r>
    </w:p>
  </w:footnote>
  <w:footnote w:type="continuationSeparator" w:id="0">
    <w:p w14:paraId="1B2F5EAA" w14:textId="77777777" w:rsidR="00E101F6" w:rsidRDefault="00E101F6" w:rsidP="00C81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F6188"/>
    <w:multiLevelType w:val="hybridMultilevel"/>
    <w:tmpl w:val="CBB452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CAB2817"/>
    <w:multiLevelType w:val="hybridMultilevel"/>
    <w:tmpl w:val="60620D12"/>
    <w:lvl w:ilvl="0" w:tplc="3104B174">
      <w:numFmt w:val="bullet"/>
      <w:lvlText w:val="·"/>
      <w:lvlJc w:val="left"/>
      <w:pPr>
        <w:ind w:left="1410" w:hanging="6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80A389D"/>
    <w:multiLevelType w:val="hybridMultilevel"/>
    <w:tmpl w:val="31C6DA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FAC21A4"/>
    <w:multiLevelType w:val="hybridMultilevel"/>
    <w:tmpl w:val="49E665E6"/>
    <w:lvl w:ilvl="0" w:tplc="7340F902">
      <w:numFmt w:val="bullet"/>
      <w:lvlText w:val="·"/>
      <w:lvlJc w:val="left"/>
      <w:pPr>
        <w:ind w:left="1410" w:hanging="6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FC97721"/>
    <w:multiLevelType w:val="hybridMultilevel"/>
    <w:tmpl w:val="FF6C8F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3973068"/>
    <w:multiLevelType w:val="multilevel"/>
    <w:tmpl w:val="691CD6BC"/>
    <w:lvl w:ilvl="0">
      <w:start w:val="1"/>
      <w:numFmt w:val="bullet"/>
      <w:lvlText w:val="·"/>
      <w:lvlJc w:val="left"/>
      <w:pPr>
        <w:ind w:left="738" w:hanging="369"/>
        <w:jc w:val="both"/>
      </w:pPr>
      <w:rPr>
        <w:rFonts w:ascii="Symbol" w:eastAsia="Symbol" w:hAnsi="Symbol" w:cs="Symbol"/>
        <w:b w:val="0"/>
        <w:i w:val="0"/>
        <w:sz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D4521E6"/>
    <w:multiLevelType w:val="multilevel"/>
    <w:tmpl w:val="58D68EFC"/>
    <w:lvl w:ilvl="0">
      <w:start w:val="1"/>
      <w:numFmt w:val="bullet"/>
      <w:lvlText w:val="·"/>
      <w:lvlJc w:val="left"/>
      <w:pPr>
        <w:ind w:left="738" w:hanging="369"/>
        <w:jc w:val="both"/>
      </w:pPr>
      <w:rPr>
        <w:rFonts w:ascii="Symbol" w:eastAsia="Symbol" w:hAnsi="Symbol" w:cs="Symbol"/>
        <w:b w:val="0"/>
        <w:i w:val="0"/>
        <w:sz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61F"/>
    <w:rsid w:val="000015CB"/>
    <w:rsid w:val="00002589"/>
    <w:rsid w:val="00012615"/>
    <w:rsid w:val="00021870"/>
    <w:rsid w:val="00023645"/>
    <w:rsid w:val="00055B77"/>
    <w:rsid w:val="0007735F"/>
    <w:rsid w:val="00077B9F"/>
    <w:rsid w:val="0009168A"/>
    <w:rsid w:val="000950D3"/>
    <w:rsid w:val="000D7437"/>
    <w:rsid w:val="000F02DE"/>
    <w:rsid w:val="000F1990"/>
    <w:rsid w:val="00101E15"/>
    <w:rsid w:val="00107D34"/>
    <w:rsid w:val="00143D8B"/>
    <w:rsid w:val="00155047"/>
    <w:rsid w:val="001769B7"/>
    <w:rsid w:val="00190CB4"/>
    <w:rsid w:val="001A6556"/>
    <w:rsid w:val="001B6B30"/>
    <w:rsid w:val="001D5957"/>
    <w:rsid w:val="001F12DF"/>
    <w:rsid w:val="0021344F"/>
    <w:rsid w:val="002829D8"/>
    <w:rsid w:val="002A05E1"/>
    <w:rsid w:val="002A323F"/>
    <w:rsid w:val="002C68FA"/>
    <w:rsid w:val="002E3146"/>
    <w:rsid w:val="002F44BA"/>
    <w:rsid w:val="003333BF"/>
    <w:rsid w:val="00342776"/>
    <w:rsid w:val="003533C8"/>
    <w:rsid w:val="0036277F"/>
    <w:rsid w:val="003943D0"/>
    <w:rsid w:val="003947F2"/>
    <w:rsid w:val="00395E7A"/>
    <w:rsid w:val="003B7691"/>
    <w:rsid w:val="003C2F05"/>
    <w:rsid w:val="0044061F"/>
    <w:rsid w:val="00471B88"/>
    <w:rsid w:val="0048639A"/>
    <w:rsid w:val="004D1A45"/>
    <w:rsid w:val="004E51C3"/>
    <w:rsid w:val="005008F3"/>
    <w:rsid w:val="005437CF"/>
    <w:rsid w:val="0058478C"/>
    <w:rsid w:val="005962B8"/>
    <w:rsid w:val="005A1311"/>
    <w:rsid w:val="005C706A"/>
    <w:rsid w:val="005D0513"/>
    <w:rsid w:val="005E30FB"/>
    <w:rsid w:val="006046B3"/>
    <w:rsid w:val="0065606A"/>
    <w:rsid w:val="00680742"/>
    <w:rsid w:val="006907C4"/>
    <w:rsid w:val="006A47FA"/>
    <w:rsid w:val="006E0BFC"/>
    <w:rsid w:val="006E14A3"/>
    <w:rsid w:val="006F0B4A"/>
    <w:rsid w:val="00712358"/>
    <w:rsid w:val="007202F2"/>
    <w:rsid w:val="0075069D"/>
    <w:rsid w:val="00766632"/>
    <w:rsid w:val="00787990"/>
    <w:rsid w:val="007A7EB5"/>
    <w:rsid w:val="007C19CB"/>
    <w:rsid w:val="007D6BCD"/>
    <w:rsid w:val="007E2E13"/>
    <w:rsid w:val="007E5B26"/>
    <w:rsid w:val="007F1F48"/>
    <w:rsid w:val="00811602"/>
    <w:rsid w:val="0081435C"/>
    <w:rsid w:val="00827B55"/>
    <w:rsid w:val="00851D85"/>
    <w:rsid w:val="008C074D"/>
    <w:rsid w:val="008E238A"/>
    <w:rsid w:val="009105CD"/>
    <w:rsid w:val="00940692"/>
    <w:rsid w:val="009809C1"/>
    <w:rsid w:val="0098699C"/>
    <w:rsid w:val="009B3C7B"/>
    <w:rsid w:val="009C157F"/>
    <w:rsid w:val="00A16985"/>
    <w:rsid w:val="00A52ED2"/>
    <w:rsid w:val="00A54245"/>
    <w:rsid w:val="00AA2577"/>
    <w:rsid w:val="00AF54FD"/>
    <w:rsid w:val="00AF70B2"/>
    <w:rsid w:val="00B00F50"/>
    <w:rsid w:val="00B045CF"/>
    <w:rsid w:val="00B12ECF"/>
    <w:rsid w:val="00B15855"/>
    <w:rsid w:val="00B20648"/>
    <w:rsid w:val="00B2356B"/>
    <w:rsid w:val="00B330DC"/>
    <w:rsid w:val="00B46F4E"/>
    <w:rsid w:val="00B550F6"/>
    <w:rsid w:val="00B678B7"/>
    <w:rsid w:val="00B83ADB"/>
    <w:rsid w:val="00BA74F9"/>
    <w:rsid w:val="00BC4782"/>
    <w:rsid w:val="00BD0036"/>
    <w:rsid w:val="00BF443E"/>
    <w:rsid w:val="00C1244F"/>
    <w:rsid w:val="00C14256"/>
    <w:rsid w:val="00C165FC"/>
    <w:rsid w:val="00C63402"/>
    <w:rsid w:val="00C66E20"/>
    <w:rsid w:val="00C81356"/>
    <w:rsid w:val="00C8344A"/>
    <w:rsid w:val="00CB0CAC"/>
    <w:rsid w:val="00CB14AE"/>
    <w:rsid w:val="00CB3ED8"/>
    <w:rsid w:val="00CB54FB"/>
    <w:rsid w:val="00CC5A32"/>
    <w:rsid w:val="00CC6063"/>
    <w:rsid w:val="00CD54BB"/>
    <w:rsid w:val="00CE6C92"/>
    <w:rsid w:val="00D006CA"/>
    <w:rsid w:val="00D04AFA"/>
    <w:rsid w:val="00D1704E"/>
    <w:rsid w:val="00D33332"/>
    <w:rsid w:val="00D33D2C"/>
    <w:rsid w:val="00D60A72"/>
    <w:rsid w:val="00D729BE"/>
    <w:rsid w:val="00DC1B5E"/>
    <w:rsid w:val="00DC3666"/>
    <w:rsid w:val="00DD26D3"/>
    <w:rsid w:val="00E002F5"/>
    <w:rsid w:val="00E101F6"/>
    <w:rsid w:val="00E32DEA"/>
    <w:rsid w:val="00E5475F"/>
    <w:rsid w:val="00E647D6"/>
    <w:rsid w:val="00E64A6E"/>
    <w:rsid w:val="00E90433"/>
    <w:rsid w:val="00EE7FED"/>
    <w:rsid w:val="00FA61A5"/>
    <w:rsid w:val="00FA705A"/>
    <w:rsid w:val="00FF03C8"/>
    <w:rsid w:val="00FF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563F8"/>
  <w15:chartTrackingRefBased/>
  <w15:docId w15:val="{C01F3CDE-FE86-4632-B69E-652F29FE4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бычный2"/>
    <w:rsid w:val="009105C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3">
    <w:name w:val="footnote reference"/>
    <w:basedOn w:val="a0"/>
    <w:uiPriority w:val="99"/>
    <w:semiHidden/>
    <w:unhideWhenUsed/>
    <w:rsid w:val="009105CD"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rsid w:val="00CD54BB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CD54BB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CD54BB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D54BB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D54BB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D54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D54BB"/>
    <w:rPr>
      <w:rFonts w:ascii="Segoe UI" w:hAnsi="Segoe UI" w:cs="Segoe UI"/>
      <w:sz w:val="18"/>
      <w:szCs w:val="18"/>
    </w:rPr>
  </w:style>
  <w:style w:type="paragraph" w:styleId="ab">
    <w:name w:val="footnote text"/>
    <w:aliases w:val="Table_Footnote_last,Table_Footnote_last Знак"/>
    <w:basedOn w:val="a"/>
    <w:link w:val="1"/>
    <w:rsid w:val="00C81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uiPriority w:val="99"/>
    <w:semiHidden/>
    <w:rsid w:val="00C81356"/>
    <w:rPr>
      <w:sz w:val="20"/>
      <w:szCs w:val="20"/>
    </w:rPr>
  </w:style>
  <w:style w:type="character" w:customStyle="1" w:styleId="1">
    <w:name w:val="Текст сноски Знак1"/>
    <w:aliases w:val="Table_Footnote_last Знак1,Table_Footnote_last Знак Знак"/>
    <w:link w:val="ab"/>
    <w:locked/>
    <w:rsid w:val="00C813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qFormat/>
    <w:rsid w:val="00D1704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e">
    <w:name w:val="Revision"/>
    <w:hidden/>
    <w:uiPriority w:val="99"/>
    <w:semiHidden/>
    <w:rsid w:val="009B3C7B"/>
    <w:pPr>
      <w:spacing w:after="0" w:line="240" w:lineRule="auto"/>
    </w:pPr>
  </w:style>
  <w:style w:type="paragraph" w:styleId="af">
    <w:name w:val="List Paragraph"/>
    <w:basedOn w:val="a"/>
    <w:uiPriority w:val="34"/>
    <w:qFormat/>
    <w:rsid w:val="00D04AFA"/>
    <w:pPr>
      <w:ind w:left="720"/>
      <w:contextualSpacing/>
    </w:pPr>
  </w:style>
  <w:style w:type="table" w:styleId="af0">
    <w:name w:val="Table Grid"/>
    <w:basedOn w:val="a1"/>
    <w:uiPriority w:val="39"/>
    <w:rsid w:val="0082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73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890A1-73C7-499F-93EA-F0122EF2D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Шалагинова Любовь Валерьевна</dc:creator>
  <cp:keywords/>
  <dc:description/>
  <cp:lastModifiedBy>Привалова Таисия Ивановна</cp:lastModifiedBy>
  <cp:revision>23</cp:revision>
  <dcterms:created xsi:type="dcterms:W3CDTF">2023-12-07T10:34:00Z</dcterms:created>
  <dcterms:modified xsi:type="dcterms:W3CDTF">2025-08-18T06:33:00Z</dcterms:modified>
</cp:coreProperties>
</file>